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E14183" w:rsidP="0013643F">
      <w:pPr>
        <w:rPr>
          <w:rFonts w:ascii="Times New Roman" w:hAnsi="Times New Roman"/>
          <w:sz w:val="20"/>
          <w:szCs w:val="20"/>
          <w:lang w:val="kk-KZ"/>
        </w:rPr>
      </w:pP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 xml:space="preserve">алуды өткізу туралы 2022 жылғы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>2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>7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сәуірдегі № 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3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>3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>5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>5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</w:t>
      </w:r>
      <w:r w:rsidR="00CC1E25">
        <w:rPr>
          <w:rFonts w:ascii="Times New Roman" w:hAnsi="Times New Roman"/>
          <w:b/>
          <w:sz w:val="20"/>
          <w:szCs w:val="20"/>
        </w:rPr>
        <w:t>3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584EB4">
        <w:rPr>
          <w:rFonts w:ascii="Times New Roman" w:hAnsi="Times New Roman"/>
          <w:b/>
          <w:sz w:val="20"/>
          <w:szCs w:val="20"/>
        </w:rPr>
        <w:t>2</w:t>
      </w:r>
      <w:r w:rsidR="00CC1E25">
        <w:rPr>
          <w:rFonts w:ascii="Times New Roman" w:hAnsi="Times New Roman"/>
          <w:b/>
          <w:sz w:val="20"/>
          <w:szCs w:val="20"/>
        </w:rPr>
        <w:t>7</w:t>
      </w:r>
      <w:r w:rsidR="00E14183">
        <w:rPr>
          <w:rFonts w:ascii="Times New Roman" w:hAnsi="Times New Roman"/>
          <w:b/>
          <w:sz w:val="20"/>
          <w:szCs w:val="20"/>
        </w:rPr>
        <w:t xml:space="preserve"> апреля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5 мая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5 мая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476934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713FC5" w:rsidRDefault="0047693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34" w:rsidRPr="00AB1FEB" w:rsidRDefault="00476934" w:rsidP="0089649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Автоматический </w:t>
            </w:r>
            <w:proofErr w:type="spellStart"/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>компресссио</w:t>
            </w:r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  <w:proofErr w:type="spellEnd"/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жгут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476934" w:rsidP="0089649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Автоматический </w:t>
            </w:r>
            <w:proofErr w:type="spellStart"/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>компресссио</w:t>
            </w:r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  <w:proofErr w:type="spellEnd"/>
            <w:r w:rsidRPr="00AB1F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жгут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476934" w:rsidP="0089649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B1FE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AB1FEB">
              <w:rPr>
                <w:rFonts w:ascii="Times New Roman" w:eastAsia="Times New Roman" w:hAnsi="Times New Roman"/>
                <w:sz w:val="20"/>
                <w:szCs w:val="20"/>
              </w:rPr>
              <w:t xml:space="preserve">0 </w:t>
            </w:r>
            <w:proofErr w:type="spellStart"/>
            <w:proofErr w:type="gramStart"/>
            <w:r w:rsidRPr="00AB1FE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6934" w:rsidRPr="00AB1FEB" w:rsidRDefault="00476934" w:rsidP="00311950">
            <w:pPr>
              <w:rPr>
                <w:rFonts w:ascii="Times New Roman" w:hAnsi="Times New Roman"/>
                <w:sz w:val="20"/>
                <w:szCs w:val="20"/>
              </w:rPr>
            </w:pPr>
            <w:r w:rsidRPr="00AB1FEB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76934" w:rsidRPr="00AB1FEB" w:rsidRDefault="00476934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AB1FE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110000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476934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713FC5" w:rsidRDefault="0047693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34" w:rsidRPr="00AB1FEB" w:rsidRDefault="00AB1FEB" w:rsidP="0031195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FEB">
              <w:rPr>
                <w:rFonts w:ascii="Times New Roman" w:hAnsi="Times New Roman"/>
                <w:sz w:val="20"/>
                <w:szCs w:val="20"/>
              </w:rPr>
              <w:t xml:space="preserve">Тест набор для определения </w:t>
            </w:r>
            <w:proofErr w:type="spellStart"/>
            <w:proofErr w:type="gramStart"/>
            <w:r w:rsidRPr="00AB1FEB">
              <w:rPr>
                <w:rFonts w:ascii="Times New Roman" w:hAnsi="Times New Roman"/>
                <w:sz w:val="20"/>
                <w:szCs w:val="20"/>
              </w:rPr>
              <w:t>б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>е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>та-субъединиц</w:t>
            </w:r>
            <w:proofErr w:type="spellEnd"/>
            <w:proofErr w:type="gramEnd"/>
            <w:r w:rsidRPr="00AB1FEB">
              <w:rPr>
                <w:rFonts w:ascii="Times New Roman" w:hAnsi="Times New Roman"/>
                <w:sz w:val="20"/>
                <w:szCs w:val="20"/>
              </w:rPr>
              <w:t xml:space="preserve"> х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>о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>рионического г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>о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>надотропина чел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>о</w:t>
            </w:r>
            <w:r w:rsidRPr="00AB1FEB">
              <w:rPr>
                <w:rFonts w:ascii="Times New Roman" w:hAnsi="Times New Roman"/>
                <w:sz w:val="20"/>
                <w:szCs w:val="20"/>
              </w:rPr>
              <w:lastRenderedPageBreak/>
              <w:t>века (HCG+B) к ан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>а</w:t>
            </w:r>
            <w:r w:rsidRPr="00AB1FEB">
              <w:rPr>
                <w:rFonts w:ascii="Times New Roman" w:hAnsi="Times New Roman"/>
                <w:sz w:val="20"/>
                <w:szCs w:val="20"/>
              </w:rPr>
              <w:t xml:space="preserve">лизатору </w:t>
            </w:r>
            <w:proofErr w:type="spellStart"/>
            <w:r w:rsidRPr="00AB1FEB">
              <w:rPr>
                <w:rFonts w:ascii="Times New Roman" w:hAnsi="Times New Roman"/>
                <w:sz w:val="20"/>
                <w:szCs w:val="20"/>
              </w:rPr>
              <w:t>Getein</w:t>
            </w:r>
            <w:proofErr w:type="spellEnd"/>
            <w:r w:rsidRPr="00AB1FEB">
              <w:rPr>
                <w:rFonts w:ascii="Times New Roman" w:hAnsi="Times New Roman"/>
                <w:sz w:val="20"/>
                <w:szCs w:val="20"/>
              </w:rPr>
              <w:t xml:space="preserve"> 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AB1FEB" w:rsidP="0031195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AB1FEB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45 уп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6934" w:rsidRPr="00AB1FEB" w:rsidRDefault="00AB1FEB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76934" w:rsidRPr="00AB1FEB" w:rsidRDefault="00AB1FEB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2610000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3A432E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32E" w:rsidRPr="001D48EA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Хирургическая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микромоторная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система MD 30,в комплекте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31195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Прибор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MD 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Микромотор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1штПодставка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микромотора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Ножная педаль Насадки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спрея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Ирригационная система Угловой наконечник 32:1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 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3A432E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32E" w:rsidRPr="00AB1FEB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Наконечник для реципрокных пи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без лезвия)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Pr="00AB1FEB" w:rsidRDefault="003A432E" w:rsidP="008964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Наконечник для реципрокных пи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без лезвия)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>
            <w:r w:rsidRPr="00931763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 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3A432E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32E" w:rsidRPr="00AB1FEB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Осциллирующая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микропил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без лезвия)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Pr="00AB1FEB" w:rsidRDefault="003A432E" w:rsidP="008964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Осциллирующая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микропил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без лезвия)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>
            <w:r w:rsidRPr="00931763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 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3A432E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32E" w:rsidRPr="00AB1FEB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Лезвие для пилы реципрокной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Pr="00AB1FEB" w:rsidRDefault="003A432E" w:rsidP="008964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Лезвие для пилы реципрокной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 уп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3A432E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32E" w:rsidRPr="00AB1FEB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Лезвие для пилы осциллирующей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Pr="00AB1FEB" w:rsidRDefault="003A432E" w:rsidP="008964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Лезвие для пилы осциллирующей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2E" w:rsidRDefault="003A432E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 уп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A432E" w:rsidRDefault="003A432E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A432E" w:rsidRPr="00155F9F" w:rsidRDefault="003A432E" w:rsidP="0089649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3742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722</cp:revision>
  <cp:lastPrinted>2021-05-24T08:44:00Z</cp:lastPrinted>
  <dcterms:created xsi:type="dcterms:W3CDTF">2018-04-25T07:36:00Z</dcterms:created>
  <dcterms:modified xsi:type="dcterms:W3CDTF">2022-04-27T06:22:00Z</dcterms:modified>
</cp:coreProperties>
</file>